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03" w:rsidRPr="00A47DE9" w:rsidRDefault="00F51C03">
      <w:pPr>
        <w:rPr>
          <w:rFonts w:ascii="Times New Roman" w:hAnsi="Times New Roman" w:cs="Times New Roman"/>
          <w:sz w:val="28"/>
          <w:szCs w:val="28"/>
        </w:rPr>
      </w:pPr>
      <w:r w:rsidRPr="00A47DE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51C03" w:rsidRPr="00A47DE9" w:rsidRDefault="00443656" w:rsidP="004436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43656">
        <w:rPr>
          <w:rFonts w:ascii="Times New Roman" w:hAnsi="Times New Roman" w:cs="Times New Roman"/>
          <w:b/>
        </w:rPr>
        <w:t xml:space="preserve">ПРЕЗИДИУМ СОВЕТА ВЕТЕРАНОВ </w:t>
      </w:r>
      <w:r w:rsidRPr="00784723">
        <w:rPr>
          <w:rFonts w:ascii="Times New Roman" w:hAnsi="Times New Roman" w:cs="Times New Roman"/>
          <w:b/>
        </w:rPr>
        <w:t>ОРДЫНСКОГО РАЙОНА</w:t>
      </w:r>
    </w:p>
    <w:tbl>
      <w:tblPr>
        <w:tblStyle w:val="a5"/>
        <w:tblW w:w="9856" w:type="dxa"/>
        <w:tblLook w:val="04A0" w:firstRow="1" w:lastRow="0" w:firstColumn="1" w:lastColumn="0" w:noHBand="0" w:noVBand="1"/>
      </w:tblPr>
      <w:tblGrid>
        <w:gridCol w:w="817"/>
        <w:gridCol w:w="4253"/>
        <w:gridCol w:w="4786"/>
      </w:tblGrid>
      <w:tr w:rsidR="00F51C03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F51C03" w:rsidRPr="00A47DE9" w:rsidRDefault="00F5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51C03" w:rsidRPr="00A47DE9" w:rsidRDefault="00F51C03" w:rsidP="0044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bookmarkStart w:id="0" w:name="_GoBack"/>
            <w:bookmarkEnd w:id="0"/>
          </w:p>
        </w:tc>
        <w:tc>
          <w:tcPr>
            <w:tcW w:w="4786" w:type="dxa"/>
          </w:tcPr>
          <w:p w:rsidR="00F51C03" w:rsidRPr="00A47DE9" w:rsidRDefault="00F51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C03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F51C03" w:rsidRPr="00A47DE9" w:rsidRDefault="00F51C03" w:rsidP="0090650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51C03" w:rsidRPr="00A47DE9" w:rsidRDefault="00F5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Харина Лидия Альбертовна</w:t>
            </w:r>
          </w:p>
        </w:tc>
        <w:tc>
          <w:tcPr>
            <w:tcW w:w="4786" w:type="dxa"/>
          </w:tcPr>
          <w:p w:rsidR="00F51C03" w:rsidRPr="00A47DE9" w:rsidRDefault="00F5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</w:t>
            </w:r>
          </w:p>
        </w:tc>
      </w:tr>
      <w:tr w:rsidR="00F51C03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F51C03" w:rsidRPr="00A47DE9" w:rsidRDefault="00F51C03" w:rsidP="0090650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51C03" w:rsidRPr="00A47DE9" w:rsidRDefault="00F5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Ахрименко</w:t>
            </w:r>
            <w:proofErr w:type="spellEnd"/>
            <w:r w:rsidR="0090650E" w:rsidRPr="00A47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Алефтина</w:t>
            </w:r>
            <w:proofErr w:type="spellEnd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4786" w:type="dxa"/>
          </w:tcPr>
          <w:p w:rsidR="00F51C03" w:rsidRPr="00A47DE9" w:rsidRDefault="00F5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</w:tr>
      <w:tr w:rsidR="00F51C03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F51C03" w:rsidRPr="00A47DE9" w:rsidRDefault="00F51C03" w:rsidP="0090650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51C03" w:rsidRPr="00A47DE9" w:rsidRDefault="00F5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Воюш</w:t>
            </w:r>
            <w:proofErr w:type="spellEnd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 xml:space="preserve"> Тамара Ивановна</w:t>
            </w:r>
          </w:p>
        </w:tc>
        <w:tc>
          <w:tcPr>
            <w:tcW w:w="4786" w:type="dxa"/>
          </w:tcPr>
          <w:p w:rsidR="00F51C03" w:rsidRPr="00A47DE9" w:rsidRDefault="00F51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</w:p>
        </w:tc>
      </w:tr>
      <w:tr w:rsidR="00F51C03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F51C03" w:rsidRPr="00A47DE9" w:rsidRDefault="00F51C03" w:rsidP="0090650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51C03" w:rsidRPr="00A47DE9" w:rsidRDefault="00F51C03" w:rsidP="002D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Галицина</w:t>
            </w:r>
            <w:proofErr w:type="spellEnd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Перфильевна</w:t>
            </w:r>
            <w:proofErr w:type="spellEnd"/>
          </w:p>
        </w:tc>
        <w:tc>
          <w:tcPr>
            <w:tcW w:w="4786" w:type="dxa"/>
          </w:tcPr>
          <w:p w:rsidR="00F51C03" w:rsidRPr="00A47DE9" w:rsidRDefault="00F51C03" w:rsidP="002D3035">
            <w:pPr>
              <w:rPr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</w:p>
        </w:tc>
      </w:tr>
      <w:tr w:rsidR="00F51C03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F51C03" w:rsidRPr="00A47DE9" w:rsidRDefault="00F51C03" w:rsidP="0090650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F51C03" w:rsidRPr="00A47DE9" w:rsidRDefault="00F51C03" w:rsidP="002D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 xml:space="preserve">Зимин Михаил </w:t>
            </w:r>
            <w:proofErr w:type="spellStart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Киприянович</w:t>
            </w:r>
            <w:proofErr w:type="spellEnd"/>
          </w:p>
        </w:tc>
        <w:tc>
          <w:tcPr>
            <w:tcW w:w="4786" w:type="dxa"/>
          </w:tcPr>
          <w:p w:rsidR="00F51C03" w:rsidRPr="00A47DE9" w:rsidRDefault="00F51C03" w:rsidP="002D3035">
            <w:pPr>
              <w:rPr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</w:p>
        </w:tc>
      </w:tr>
      <w:tr w:rsidR="0090650E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90650E" w:rsidRPr="00A47DE9" w:rsidRDefault="0090650E" w:rsidP="0090650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90650E" w:rsidRPr="00A47DE9" w:rsidRDefault="0090650E" w:rsidP="002D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Климов Юрий Анатольевич</w:t>
            </w:r>
          </w:p>
        </w:tc>
        <w:tc>
          <w:tcPr>
            <w:tcW w:w="4786" w:type="dxa"/>
          </w:tcPr>
          <w:p w:rsidR="0090650E" w:rsidRPr="00A47DE9" w:rsidRDefault="0090650E" w:rsidP="002D3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</w:p>
        </w:tc>
      </w:tr>
      <w:tr w:rsidR="00443656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443656" w:rsidRPr="00A47DE9" w:rsidRDefault="00443656" w:rsidP="004436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43656" w:rsidRPr="00A47DE9" w:rsidRDefault="00443656" w:rsidP="0044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Георгиевна</w:t>
            </w:r>
          </w:p>
        </w:tc>
        <w:tc>
          <w:tcPr>
            <w:tcW w:w="4786" w:type="dxa"/>
          </w:tcPr>
          <w:p w:rsidR="00443656" w:rsidRPr="00A47DE9" w:rsidRDefault="00443656" w:rsidP="0044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</w:p>
        </w:tc>
      </w:tr>
      <w:tr w:rsidR="00443656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443656" w:rsidRPr="00A47DE9" w:rsidRDefault="00443656" w:rsidP="004436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43656" w:rsidRPr="00A47DE9" w:rsidRDefault="00443656" w:rsidP="0044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 xml:space="preserve">Шатов Василий </w:t>
            </w:r>
            <w:proofErr w:type="spellStart"/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Федоровч</w:t>
            </w:r>
            <w:proofErr w:type="spellEnd"/>
          </w:p>
        </w:tc>
        <w:tc>
          <w:tcPr>
            <w:tcW w:w="4786" w:type="dxa"/>
          </w:tcPr>
          <w:p w:rsidR="00443656" w:rsidRPr="00A47DE9" w:rsidRDefault="00443656" w:rsidP="0044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</w:p>
        </w:tc>
      </w:tr>
      <w:tr w:rsidR="00443656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443656" w:rsidRPr="00A47DE9" w:rsidRDefault="00443656" w:rsidP="004436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43656" w:rsidRPr="00A47DE9" w:rsidRDefault="00443656" w:rsidP="0044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Шевченко Галина Игнатьевна</w:t>
            </w:r>
          </w:p>
        </w:tc>
        <w:tc>
          <w:tcPr>
            <w:tcW w:w="4786" w:type="dxa"/>
          </w:tcPr>
          <w:p w:rsidR="00443656" w:rsidRPr="00A47DE9" w:rsidRDefault="00443656" w:rsidP="0044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</w:p>
        </w:tc>
      </w:tr>
      <w:tr w:rsidR="00443656" w:rsidRPr="00A47DE9" w:rsidTr="002E2CB5">
        <w:tc>
          <w:tcPr>
            <w:tcW w:w="817" w:type="dxa"/>
            <w:tcBorders>
              <w:right w:val="single" w:sz="4" w:space="0" w:color="auto"/>
            </w:tcBorders>
          </w:tcPr>
          <w:p w:rsidR="00443656" w:rsidRPr="00A47DE9" w:rsidRDefault="00443656" w:rsidP="0044365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443656" w:rsidRPr="00A47DE9" w:rsidRDefault="00443656" w:rsidP="0044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Юдина Надежда Георгиевна</w:t>
            </w:r>
          </w:p>
        </w:tc>
        <w:tc>
          <w:tcPr>
            <w:tcW w:w="4786" w:type="dxa"/>
          </w:tcPr>
          <w:p w:rsidR="00443656" w:rsidRPr="00A47DE9" w:rsidRDefault="00443656" w:rsidP="00443656">
            <w:pPr>
              <w:rPr>
                <w:sz w:val="28"/>
                <w:szCs w:val="28"/>
              </w:rPr>
            </w:pPr>
            <w:r w:rsidRPr="00A47DE9">
              <w:rPr>
                <w:rFonts w:ascii="Times New Roman" w:hAnsi="Times New Roman" w:cs="Times New Roman"/>
                <w:sz w:val="28"/>
                <w:szCs w:val="28"/>
              </w:rPr>
              <w:t>Член президиума</w:t>
            </w:r>
          </w:p>
        </w:tc>
      </w:tr>
    </w:tbl>
    <w:p w:rsidR="00F51C03" w:rsidRPr="00A47DE9" w:rsidRDefault="00F51C03">
      <w:pPr>
        <w:rPr>
          <w:rFonts w:ascii="Times New Roman" w:hAnsi="Times New Roman" w:cs="Times New Roman"/>
          <w:sz w:val="28"/>
          <w:szCs w:val="28"/>
        </w:rPr>
      </w:pPr>
    </w:p>
    <w:sectPr w:rsidR="00F51C03" w:rsidRPr="00A47DE9" w:rsidSect="004633D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26C3"/>
    <w:multiLevelType w:val="hybridMultilevel"/>
    <w:tmpl w:val="9542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607"/>
    <w:rsid w:val="000C329A"/>
    <w:rsid w:val="000D3A1B"/>
    <w:rsid w:val="00147639"/>
    <w:rsid w:val="0018349C"/>
    <w:rsid w:val="001C4720"/>
    <w:rsid w:val="002B42FD"/>
    <w:rsid w:val="002C6A94"/>
    <w:rsid w:val="002E2CB5"/>
    <w:rsid w:val="003058A0"/>
    <w:rsid w:val="003A7B03"/>
    <w:rsid w:val="00443656"/>
    <w:rsid w:val="00457937"/>
    <w:rsid w:val="004633D7"/>
    <w:rsid w:val="00496976"/>
    <w:rsid w:val="004B3F0D"/>
    <w:rsid w:val="004F018D"/>
    <w:rsid w:val="00594607"/>
    <w:rsid w:val="005C7776"/>
    <w:rsid w:val="005F14AF"/>
    <w:rsid w:val="00784723"/>
    <w:rsid w:val="00785DBE"/>
    <w:rsid w:val="0085428A"/>
    <w:rsid w:val="00884822"/>
    <w:rsid w:val="008B04E8"/>
    <w:rsid w:val="008F1212"/>
    <w:rsid w:val="0090650E"/>
    <w:rsid w:val="009964CA"/>
    <w:rsid w:val="00A327C2"/>
    <w:rsid w:val="00A47DE9"/>
    <w:rsid w:val="00A54EFF"/>
    <w:rsid w:val="00AB012E"/>
    <w:rsid w:val="00B67ED5"/>
    <w:rsid w:val="00C07F0B"/>
    <w:rsid w:val="00C6419F"/>
    <w:rsid w:val="00CA1BB2"/>
    <w:rsid w:val="00CD54D8"/>
    <w:rsid w:val="00CF58C4"/>
    <w:rsid w:val="00DA32F4"/>
    <w:rsid w:val="00DB54ED"/>
    <w:rsid w:val="00E13458"/>
    <w:rsid w:val="00E25B07"/>
    <w:rsid w:val="00E54D3E"/>
    <w:rsid w:val="00ED6648"/>
    <w:rsid w:val="00F51C03"/>
    <w:rsid w:val="00F6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C4A6"/>
  <w15:docId w15:val="{A49457B9-D237-4298-96BE-29BB1EC7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51C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06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7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Елена</cp:lastModifiedBy>
  <cp:revision>23</cp:revision>
  <cp:lastPrinted>2024-12-20T01:40:00Z</cp:lastPrinted>
  <dcterms:created xsi:type="dcterms:W3CDTF">2025-01-17T02:52:00Z</dcterms:created>
  <dcterms:modified xsi:type="dcterms:W3CDTF">2025-07-29T09:50:00Z</dcterms:modified>
</cp:coreProperties>
</file>