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FB" w:rsidRPr="001E41F7" w:rsidRDefault="00CD2BFB" w:rsidP="00CD2BFB">
      <w:pPr>
        <w:pStyle w:val="2"/>
        <w:jc w:val="center"/>
        <w:rPr>
          <w:color w:val="auto"/>
          <w:sz w:val="28"/>
          <w:szCs w:val="28"/>
        </w:rPr>
      </w:pPr>
      <w:proofErr w:type="gramStart"/>
      <w:r w:rsidRPr="001E41F7">
        <w:rPr>
          <w:color w:val="auto"/>
          <w:sz w:val="28"/>
          <w:szCs w:val="28"/>
        </w:rPr>
        <w:t>Председатели  ветеранских</w:t>
      </w:r>
      <w:proofErr w:type="gramEnd"/>
      <w:r w:rsidRPr="001E41F7">
        <w:rPr>
          <w:color w:val="auto"/>
          <w:sz w:val="28"/>
          <w:szCs w:val="28"/>
        </w:rPr>
        <w:t xml:space="preserve"> организаций Ордынского р-на                                   </w:t>
      </w:r>
      <w:r w:rsidR="00070ABC" w:rsidRPr="001E41F7">
        <w:rPr>
          <w:color w:val="auto"/>
          <w:sz w:val="28"/>
          <w:szCs w:val="28"/>
        </w:rPr>
        <w:t xml:space="preserve">на  01.01.2025 </w:t>
      </w:r>
      <w:r w:rsidRPr="001E41F7">
        <w:rPr>
          <w:color w:val="auto"/>
          <w:sz w:val="28"/>
          <w:szCs w:val="28"/>
        </w:rPr>
        <w:t>г.</w:t>
      </w:r>
    </w:p>
    <w:tbl>
      <w:tblPr>
        <w:tblStyle w:val="a3"/>
        <w:tblpPr w:leftFromText="180" w:rightFromText="180" w:vertAnchor="text" w:tblpY="67"/>
        <w:tblW w:w="10173" w:type="dxa"/>
        <w:tblLayout w:type="fixed"/>
        <w:tblLook w:val="04A0" w:firstRow="1" w:lastRow="0" w:firstColumn="1" w:lastColumn="0" w:noHBand="0" w:noVBand="1"/>
      </w:tblPr>
      <w:tblGrid>
        <w:gridCol w:w="538"/>
        <w:gridCol w:w="4390"/>
        <w:gridCol w:w="5245"/>
      </w:tblGrid>
      <w:tr w:rsidR="0044751D" w:rsidRPr="004740CC" w:rsidTr="008A632D">
        <w:tc>
          <w:tcPr>
            <w:tcW w:w="538" w:type="dxa"/>
          </w:tcPr>
          <w:p w:rsidR="0044751D" w:rsidRPr="004740CC" w:rsidRDefault="0044751D" w:rsidP="00E729A8">
            <w:pPr>
              <w:rPr>
                <w:sz w:val="24"/>
                <w:szCs w:val="24"/>
              </w:rPr>
            </w:pPr>
            <w:r w:rsidRPr="004740CC">
              <w:rPr>
                <w:sz w:val="24"/>
                <w:szCs w:val="24"/>
              </w:rPr>
              <w:t>№</w:t>
            </w:r>
          </w:p>
        </w:tc>
        <w:tc>
          <w:tcPr>
            <w:tcW w:w="4390" w:type="dxa"/>
          </w:tcPr>
          <w:p w:rsidR="0044751D" w:rsidRPr="00AF2479" w:rsidRDefault="0044751D" w:rsidP="00AF2479">
            <w:pPr>
              <w:tabs>
                <w:tab w:val="right" w:pos="37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47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5245" w:type="dxa"/>
          </w:tcPr>
          <w:p w:rsidR="0044751D" w:rsidRPr="00AF2479" w:rsidRDefault="0044751D" w:rsidP="00AF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479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председателя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Берёзовского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Шевченко Галина Васильевна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ноябрь 2013</w:t>
            </w:r>
          </w:p>
        </w:tc>
      </w:tr>
      <w:tr w:rsidR="0044751D" w:rsidRPr="001E41F7" w:rsidTr="008A632D">
        <w:trPr>
          <w:trHeight w:val="547"/>
        </w:trPr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Вагайцевского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Ващенко Полина Филипповна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январь 2017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Верх-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Алеусского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Киселёва Мария Павловна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Верх-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Ирменского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Максимова Надежда Александровна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Верх-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Чикского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Черченко Светлана Андреевна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Кирзинского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Сапронова Валентина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Алекссевна</w:t>
            </w:r>
            <w:proofErr w:type="spellEnd"/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Козихинского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Марина Алексеевна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раб.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Красноярского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Мандрыгина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Августина Валерьяновна  февраль 2017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с.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Нижнекаменка</w:t>
            </w:r>
            <w:proofErr w:type="spellEnd"/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Анафрейчук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Мария Эдуардовн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август 2012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Новопичуговского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  январь 2022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Новошарапского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Брит Галина Васильевна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октябрь 2012</w:t>
            </w:r>
          </w:p>
        </w:tc>
      </w:tr>
      <w:tr w:rsidR="0044751D" w:rsidRPr="001E41F7" w:rsidTr="008A632D">
        <w:trPr>
          <w:trHeight w:val="493"/>
        </w:trPr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Петровского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Коршунова Вера Андреевна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январь 2014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Пролетарского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Рогалёвского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Белых Наталья Алексеевна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Октябрь  2017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с.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Спирино</w:t>
            </w:r>
            <w:proofErr w:type="spellEnd"/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Лесникова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Галина Григорьевна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2009 год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Усть-Луковского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Вергун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Устюжанинского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Фадеева Людмила Леонтьевна 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Зам. Мелентьева Светлана  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д.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-Хмелёвка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Ермохина Татьяна Сергеевна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сентябрь 2014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д.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Усть-Алеус</w:t>
            </w:r>
            <w:proofErr w:type="spellEnd"/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Кушнаренко Светлана Анатольевна  февраль 2013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Филипповского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Чингисского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Денисова Раиса Андреевна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август 2017</w:t>
            </w:r>
          </w:p>
        </w:tc>
      </w:tr>
      <w:tr w:rsidR="0044751D" w:rsidRPr="001E41F7" w:rsidTr="008A632D"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Шайдуровского</w:t>
            </w:r>
            <w:proofErr w:type="spellEnd"/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Зятькова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</w:p>
        </w:tc>
      </w:tr>
      <w:tr w:rsidR="0044751D" w:rsidRPr="001E41F7" w:rsidTr="008A632D">
        <w:trPr>
          <w:trHeight w:val="562"/>
        </w:trPr>
        <w:tc>
          <w:tcPr>
            <w:tcW w:w="538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</w:t>
            </w:r>
          </w:p>
        </w:tc>
        <w:tc>
          <w:tcPr>
            <w:tcW w:w="4390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МКОУ    «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Вагайцевская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5245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Белкина Любовь Николаевна</w:t>
            </w:r>
          </w:p>
        </w:tc>
      </w:tr>
    </w:tbl>
    <w:tbl>
      <w:tblPr>
        <w:tblStyle w:val="a3"/>
        <w:tblW w:w="10207" w:type="dxa"/>
        <w:tblLayout w:type="fixed"/>
        <w:tblLook w:val="04A0" w:firstRow="1" w:lastRow="0" w:firstColumn="1" w:lastColumn="0" w:noHBand="0" w:noVBand="1"/>
      </w:tblPr>
      <w:tblGrid>
        <w:gridCol w:w="534"/>
        <w:gridCol w:w="4457"/>
        <w:gridCol w:w="5216"/>
      </w:tblGrid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7" w:type="dxa"/>
          </w:tcPr>
          <w:p w:rsidR="0044751D" w:rsidRPr="00AF2479" w:rsidRDefault="0044751D" w:rsidP="00AF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47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  <w:r w:rsidR="004740CC" w:rsidRPr="00AF2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740CC" w:rsidRPr="00AF2479">
              <w:rPr>
                <w:rFonts w:ascii="Times New Roman" w:hAnsi="Times New Roman" w:cs="Times New Roman"/>
                <w:b/>
                <w:sz w:val="28"/>
                <w:szCs w:val="28"/>
              </w:rPr>
              <w:t>р.п</w:t>
            </w:r>
            <w:proofErr w:type="spellEnd"/>
            <w:r w:rsidR="004740CC" w:rsidRPr="00AF2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Ордынское</w:t>
            </w:r>
          </w:p>
        </w:tc>
        <w:tc>
          <w:tcPr>
            <w:tcW w:w="5216" w:type="dxa"/>
          </w:tcPr>
          <w:p w:rsidR="0044751D" w:rsidRPr="00AF2479" w:rsidRDefault="0044751D" w:rsidP="00AF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479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председателя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р.п.Ордынское</w:t>
            </w:r>
            <w:proofErr w:type="spellEnd"/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Галицына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  <w:p w:rsidR="0044751D" w:rsidRPr="001E41F7" w:rsidRDefault="00AF2479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МКОУ                                                 «Ордынская СОШ №1»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Митько Ольга Владимировна</w:t>
            </w:r>
          </w:p>
          <w:p w:rsidR="0044751D" w:rsidRPr="001E41F7" w:rsidRDefault="00AF2479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МКОУ                       «Ордынская СОШ №2»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Бричеева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Ольга Константиновна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МКОУ «Ордынская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санаторная школа»</w:t>
            </w:r>
          </w:p>
        </w:tc>
        <w:tc>
          <w:tcPr>
            <w:tcW w:w="5216" w:type="dxa"/>
          </w:tcPr>
          <w:p w:rsidR="00AF2479" w:rsidRDefault="0044751D" w:rsidP="00AF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  <w:p w:rsidR="0044751D" w:rsidRPr="001E41F7" w:rsidRDefault="00AF2479" w:rsidP="00AF2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Автошколы ДОСААФ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Никашов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Степанович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октябрь 2015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Дома ветеранов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Косенко Анна Дмитриевна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С  октябрь 2022 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ВО  МКУ КЦСОН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Гольскова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  <w:p w:rsidR="0044751D" w:rsidRPr="001E41F7" w:rsidRDefault="00AF2479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2020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Ордынского РАЙПО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Юдина Надежда Георгиевна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январь 2016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Ростелекома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Голенкова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Тамара Ивановна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май 2013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Аптеки №16</w:t>
            </w:r>
          </w:p>
        </w:tc>
        <w:tc>
          <w:tcPr>
            <w:tcW w:w="5216" w:type="dxa"/>
          </w:tcPr>
          <w:p w:rsidR="0044751D" w:rsidRPr="001E41F7" w:rsidRDefault="0044751D" w:rsidP="00AF2479">
            <w:pPr>
              <w:tabs>
                <w:tab w:val="right" w:pos="44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Маршукова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  <w:r w:rsidR="00AF247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ГБУЗ НСО 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«Ордынская ЦРБ»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Александрова Татьяна Владимировна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ГНИ «Ордынская налоговая инспекция №6»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Лякшева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Дмитриевна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 ГБПОУ «Ордынский аграрный колледж»</w:t>
            </w:r>
          </w:p>
        </w:tc>
        <w:tc>
          <w:tcPr>
            <w:tcW w:w="5216" w:type="dxa"/>
          </w:tcPr>
          <w:p w:rsidR="0044751D" w:rsidRPr="001E41F7" w:rsidRDefault="00131F41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Обыскалова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  <w:bookmarkStart w:id="0" w:name="_GoBack"/>
            <w:bookmarkEnd w:id="0"/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ВОАдминистрации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Ордынского района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Меньшикова Галина Владимировна  октябрь 2017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ОО ветеранов ОВД и ВВ  МВД России Ордынского района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Безукладников Александр</w:t>
            </w:r>
            <w:r w:rsidR="001E4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47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ладимирович 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Школдин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 работников культуры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Ордынского района</w:t>
            </w:r>
          </w:p>
        </w:tc>
        <w:tc>
          <w:tcPr>
            <w:tcW w:w="5216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Кожина Татьяна Ильинична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сентябрь 2016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57" w:type="dxa"/>
          </w:tcPr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ВО Ордынского отдел. </w:t>
            </w:r>
          </w:p>
          <w:p w:rsidR="0044751D" w:rsidRPr="001E41F7" w:rsidRDefault="0044751D" w:rsidP="00E72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«Почта России»</w:t>
            </w:r>
          </w:p>
        </w:tc>
        <w:tc>
          <w:tcPr>
            <w:tcW w:w="5216" w:type="dxa"/>
          </w:tcPr>
          <w:p w:rsidR="001E41F7" w:rsidRDefault="0044751D" w:rsidP="001E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Ромашова Надежда Николаевна  </w:t>
            </w:r>
          </w:p>
          <w:p w:rsidR="0044751D" w:rsidRPr="001E41F7" w:rsidRDefault="00AF2479" w:rsidP="001E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</w:t>
            </w:r>
            <w:r w:rsidR="001E41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829F6" w:rsidRPr="001E41F7" w:rsidTr="00BC24B5">
        <w:tc>
          <w:tcPr>
            <w:tcW w:w="10207" w:type="dxa"/>
            <w:gridSpan w:val="3"/>
          </w:tcPr>
          <w:p w:rsidR="00B829F6" w:rsidRDefault="00B829F6" w:rsidP="00AF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479">
              <w:rPr>
                <w:rFonts w:ascii="Times New Roman" w:hAnsi="Times New Roman" w:cs="Times New Roman"/>
                <w:b/>
                <w:sz w:val="28"/>
                <w:szCs w:val="28"/>
              </w:rPr>
              <w:t>Отраслевые ветеранские организации</w:t>
            </w:r>
          </w:p>
          <w:p w:rsidR="00B829F6" w:rsidRPr="00AF2479" w:rsidRDefault="00B829F6" w:rsidP="00AF2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7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Ордынское отделение</w:t>
            </w:r>
          </w:p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НОО «ЭХО»</w:t>
            </w:r>
          </w:p>
        </w:tc>
        <w:tc>
          <w:tcPr>
            <w:tcW w:w="5216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Шевченко Галина Игнатьевна</w:t>
            </w:r>
          </w:p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7" w:type="dxa"/>
          </w:tcPr>
          <w:p w:rsidR="0044751D" w:rsidRPr="001E41F7" w:rsidRDefault="00AF2479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 ветеранов педагогичес</w:t>
            </w:r>
            <w:r w:rsidR="0044751D"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кого труда Ордынского р-на </w:t>
            </w:r>
          </w:p>
        </w:tc>
        <w:tc>
          <w:tcPr>
            <w:tcW w:w="5216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Воюш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Тамара Ивановна</w:t>
            </w:r>
          </w:p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Октябрь 2015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7" w:type="dxa"/>
          </w:tcPr>
          <w:p w:rsidR="0044751D" w:rsidRPr="001E41F7" w:rsidRDefault="0044751D" w:rsidP="001E4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Ордынское отделение НООО  ветеранов Вооружённых сил </w:t>
            </w:r>
            <w:r w:rsidR="001E41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5216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Климов Юрий Анатольевич</w:t>
            </w:r>
          </w:p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Зимин Михаил </w:t>
            </w:r>
            <w:proofErr w:type="spell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Киприянович</w:t>
            </w:r>
            <w:proofErr w:type="spellEnd"/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7" w:type="dxa"/>
          </w:tcPr>
          <w:p w:rsidR="0044751D" w:rsidRPr="001E41F7" w:rsidRDefault="001E41F7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Ордынское  представитель</w:t>
            </w:r>
            <w:r w:rsidR="0044751D" w:rsidRPr="001E41F7">
              <w:rPr>
                <w:rFonts w:ascii="Times New Roman" w:hAnsi="Times New Roman" w:cs="Times New Roman"/>
                <w:sz w:val="28"/>
                <w:szCs w:val="28"/>
              </w:rPr>
              <w:t>ство ОО НСО «Ветераны Афганистана»</w:t>
            </w:r>
          </w:p>
        </w:tc>
        <w:tc>
          <w:tcPr>
            <w:tcW w:w="5216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Шатов Василий Фёдорович</w:t>
            </w:r>
          </w:p>
        </w:tc>
      </w:tr>
      <w:tr w:rsidR="0044751D" w:rsidRPr="001E41F7" w:rsidTr="008A632D">
        <w:tc>
          <w:tcPr>
            <w:tcW w:w="534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7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Ассоциация пограничников запаса Ордынского района</w:t>
            </w:r>
          </w:p>
        </w:tc>
        <w:tc>
          <w:tcPr>
            <w:tcW w:w="5216" w:type="dxa"/>
          </w:tcPr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Вергун</w:t>
            </w:r>
            <w:proofErr w:type="spell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 Владимир</w:t>
            </w:r>
            <w:proofErr w:type="gramEnd"/>
            <w:r w:rsidRPr="001E41F7">
              <w:rPr>
                <w:rFonts w:ascii="Times New Roman" w:hAnsi="Times New Roman" w:cs="Times New Roman"/>
                <w:sz w:val="28"/>
                <w:szCs w:val="28"/>
              </w:rPr>
              <w:t xml:space="preserve"> Григорьевич</w:t>
            </w:r>
          </w:p>
          <w:p w:rsidR="0044751D" w:rsidRPr="001E41F7" w:rsidRDefault="0044751D" w:rsidP="0066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1F7">
              <w:rPr>
                <w:rFonts w:ascii="Times New Roman" w:hAnsi="Times New Roman" w:cs="Times New Roman"/>
                <w:sz w:val="28"/>
                <w:szCs w:val="28"/>
              </w:rPr>
              <w:t>Июнь 2021г.</w:t>
            </w:r>
          </w:p>
        </w:tc>
      </w:tr>
    </w:tbl>
    <w:p w:rsidR="00BC0788" w:rsidRPr="004740CC" w:rsidRDefault="00BC0788" w:rsidP="00AF2479">
      <w:pPr>
        <w:rPr>
          <w:sz w:val="28"/>
          <w:szCs w:val="28"/>
        </w:rPr>
      </w:pPr>
    </w:p>
    <w:sectPr w:rsidR="00BC0788" w:rsidRPr="004740CC" w:rsidSect="008A632D">
      <w:pgSz w:w="11906" w:h="16838"/>
      <w:pgMar w:top="238" w:right="1077" w:bottom="34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2BFB"/>
    <w:rsid w:val="00070ABC"/>
    <w:rsid w:val="000D7242"/>
    <w:rsid w:val="00131F41"/>
    <w:rsid w:val="001B3ADC"/>
    <w:rsid w:val="001D150D"/>
    <w:rsid w:val="001E41F7"/>
    <w:rsid w:val="0026211D"/>
    <w:rsid w:val="002D64A1"/>
    <w:rsid w:val="0033668D"/>
    <w:rsid w:val="00352641"/>
    <w:rsid w:val="003545EE"/>
    <w:rsid w:val="0036068D"/>
    <w:rsid w:val="0036590A"/>
    <w:rsid w:val="003A3097"/>
    <w:rsid w:val="0044751D"/>
    <w:rsid w:val="004740CC"/>
    <w:rsid w:val="005734ED"/>
    <w:rsid w:val="00664F2E"/>
    <w:rsid w:val="00670DDF"/>
    <w:rsid w:val="006A057C"/>
    <w:rsid w:val="0070303E"/>
    <w:rsid w:val="00756D7C"/>
    <w:rsid w:val="007F74F1"/>
    <w:rsid w:val="008A632D"/>
    <w:rsid w:val="00915B18"/>
    <w:rsid w:val="00940324"/>
    <w:rsid w:val="00AB1699"/>
    <w:rsid w:val="00AD402C"/>
    <w:rsid w:val="00AF2479"/>
    <w:rsid w:val="00B829F6"/>
    <w:rsid w:val="00BC0788"/>
    <w:rsid w:val="00C345E2"/>
    <w:rsid w:val="00CD2BFB"/>
    <w:rsid w:val="00D075DA"/>
    <w:rsid w:val="00D64544"/>
    <w:rsid w:val="00DA1804"/>
    <w:rsid w:val="00DC026E"/>
    <w:rsid w:val="00F30C4D"/>
    <w:rsid w:val="00F404D7"/>
    <w:rsid w:val="00F8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EA52"/>
  <w15:docId w15:val="{9D2593C7-984E-47A5-9297-16361C62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D7C"/>
  </w:style>
  <w:style w:type="paragraph" w:styleId="2">
    <w:name w:val="heading 2"/>
    <w:basedOn w:val="a"/>
    <w:next w:val="a"/>
    <w:link w:val="20"/>
    <w:uiPriority w:val="9"/>
    <w:unhideWhenUsed/>
    <w:qFormat/>
    <w:rsid w:val="00CD2B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B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CD2B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Елена</cp:lastModifiedBy>
  <cp:revision>30</cp:revision>
  <cp:lastPrinted>2025-01-17T03:38:00Z</cp:lastPrinted>
  <dcterms:created xsi:type="dcterms:W3CDTF">2023-01-12T05:08:00Z</dcterms:created>
  <dcterms:modified xsi:type="dcterms:W3CDTF">2025-07-23T12:38:00Z</dcterms:modified>
</cp:coreProperties>
</file>